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C307" w14:textId="77777777" w:rsidR="00B42A17" w:rsidRDefault="00B42A17">
      <w:pPr>
        <w:pStyle w:val="En-tte"/>
        <w:tabs>
          <w:tab w:val="clear" w:pos="4536"/>
          <w:tab w:val="clear" w:pos="9072"/>
        </w:tabs>
        <w:spacing w:before="60" w:after="60"/>
        <w:rPr>
          <w:rFonts w:ascii="Arial" w:hAnsi="Arial" w:cs="Arial"/>
          <w:b/>
          <w:bCs/>
          <w:sz w:val="22"/>
          <w:lang w:val="fr-FR"/>
        </w:rPr>
      </w:pPr>
    </w:p>
    <w:p w14:paraId="748CC308" w14:textId="77777777" w:rsidR="00B666FF" w:rsidRDefault="00B666FF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32"/>
          <w:lang w:val="fr-FR"/>
        </w:rPr>
      </w:pPr>
      <w:r>
        <w:rPr>
          <w:rFonts w:ascii="Arial" w:hAnsi="Arial" w:cs="Arial"/>
          <w:b/>
          <w:bCs/>
          <w:sz w:val="32"/>
          <w:lang w:val="fr-FR"/>
        </w:rPr>
        <w:t>Opération COLLECTIF 2015</w:t>
      </w:r>
    </w:p>
    <w:p w14:paraId="748CC309" w14:textId="77777777" w:rsidR="00B666FF" w:rsidRDefault="00B666FF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32"/>
          <w:lang w:val="fr-FR"/>
        </w:rPr>
      </w:pPr>
      <w:r>
        <w:rPr>
          <w:rFonts w:ascii="Arial" w:hAnsi="Arial" w:cs="Arial"/>
          <w:b/>
          <w:bCs/>
          <w:sz w:val="32"/>
          <w:lang w:val="fr-FR"/>
        </w:rPr>
        <w:t xml:space="preserve">Dossier de candidature à l’action </w:t>
      </w:r>
    </w:p>
    <w:p w14:paraId="748CC30A" w14:textId="77777777" w:rsidR="00B42A17" w:rsidRPr="00B666FF" w:rsidRDefault="00B666FF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spacing w:before="60" w:after="60"/>
        <w:jc w:val="center"/>
        <w:rPr>
          <w:rFonts w:ascii="Arial" w:hAnsi="Arial" w:cs="Arial"/>
          <w:b/>
          <w:bCs/>
          <w:sz w:val="32"/>
          <w:lang w:val="fr-FR"/>
        </w:rPr>
      </w:pPr>
      <w:r w:rsidRPr="00B666FF">
        <w:rPr>
          <w:rFonts w:ascii="Arial" w:hAnsi="Arial" w:cs="Arial"/>
          <w:b/>
          <w:sz w:val="28"/>
          <w:lang w:val="fr-FR"/>
        </w:rPr>
        <w:t>« Etude de faisabilité A</w:t>
      </w:r>
      <w:r>
        <w:rPr>
          <w:rFonts w:ascii="Arial" w:hAnsi="Arial" w:cs="Arial"/>
          <w:b/>
          <w:sz w:val="28"/>
          <w:lang w:val="fr-FR"/>
        </w:rPr>
        <w:t xml:space="preserve">dditive </w:t>
      </w:r>
      <w:proofErr w:type="spellStart"/>
      <w:r w:rsidRPr="00B666FF">
        <w:rPr>
          <w:rFonts w:ascii="Arial" w:hAnsi="Arial" w:cs="Arial"/>
          <w:b/>
          <w:sz w:val="28"/>
          <w:lang w:val="fr-FR"/>
        </w:rPr>
        <w:t>M</w:t>
      </w:r>
      <w:r>
        <w:rPr>
          <w:rFonts w:ascii="Arial" w:hAnsi="Arial" w:cs="Arial"/>
          <w:b/>
          <w:sz w:val="28"/>
          <w:lang w:val="fr-FR"/>
        </w:rPr>
        <w:t>anufacturing</w:t>
      </w:r>
      <w:proofErr w:type="spellEnd"/>
      <w:r w:rsidRPr="00B666FF">
        <w:rPr>
          <w:rFonts w:ascii="Arial" w:hAnsi="Arial" w:cs="Arial"/>
          <w:b/>
          <w:sz w:val="28"/>
          <w:lang w:val="fr-FR"/>
        </w:rPr>
        <w:t> »</w:t>
      </w:r>
    </w:p>
    <w:p w14:paraId="748CC30B" w14:textId="77777777" w:rsidR="00B666FF" w:rsidRDefault="00B666FF">
      <w:pPr>
        <w:pStyle w:val="texte1"/>
        <w:rPr>
          <w:rFonts w:ascii="Arial" w:hAnsi="Arial" w:cs="Arial"/>
          <w:b/>
          <w:bCs/>
        </w:rPr>
      </w:pPr>
    </w:p>
    <w:p w14:paraId="748CC30C" w14:textId="77777777" w:rsidR="00B42A17" w:rsidRDefault="00B42A17">
      <w:pPr>
        <w:pStyle w:val="texte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Information sur le porteur de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852"/>
        <w:gridCol w:w="2364"/>
        <w:gridCol w:w="1180"/>
        <w:gridCol w:w="2763"/>
      </w:tblGrid>
      <w:tr w:rsidR="00B42A17" w14:paraId="748CC30F" w14:textId="77777777" w:rsidTr="008E6116">
        <w:trPr>
          <w:trHeight w:hRule="exact" w:val="425"/>
        </w:trPr>
        <w:tc>
          <w:tcPr>
            <w:tcW w:w="2905" w:type="dxa"/>
            <w:gridSpan w:val="2"/>
          </w:tcPr>
          <w:p w14:paraId="748CC30D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Titre du projet</w:t>
            </w:r>
          </w:p>
        </w:tc>
        <w:tc>
          <w:tcPr>
            <w:tcW w:w="6307" w:type="dxa"/>
            <w:gridSpan w:val="3"/>
          </w:tcPr>
          <w:p w14:paraId="748CC30E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12" w14:textId="77777777" w:rsidTr="008E6116">
        <w:trPr>
          <w:trHeight w:hRule="exact" w:val="425"/>
        </w:trPr>
        <w:tc>
          <w:tcPr>
            <w:tcW w:w="2905" w:type="dxa"/>
            <w:gridSpan w:val="2"/>
          </w:tcPr>
          <w:p w14:paraId="748CC310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Nom du porteur de projet</w:t>
            </w:r>
          </w:p>
        </w:tc>
        <w:tc>
          <w:tcPr>
            <w:tcW w:w="6307" w:type="dxa"/>
            <w:gridSpan w:val="3"/>
          </w:tcPr>
          <w:p w14:paraId="748CC311" w14:textId="77777777" w:rsidR="00B42A17" w:rsidRDefault="00B42A17" w:rsidP="0081101F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544F9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1101F">
              <w:rPr>
                <w:rFonts w:ascii="Arial" w:hAnsi="Arial" w:cs="Arial"/>
                <w:b/>
                <w:bCs/>
              </w:rPr>
              <w:t>ou</w:t>
            </w:r>
            <w:r>
              <w:rPr>
                <w:rFonts w:ascii="Arial" w:hAnsi="Arial" w:cs="Arial"/>
                <w:b/>
                <w:bCs/>
              </w:rPr>
              <w:t xml:space="preserve"> Mme</w:t>
            </w:r>
          </w:p>
        </w:tc>
      </w:tr>
      <w:tr w:rsidR="00B42A17" w14:paraId="748CC315" w14:textId="77777777" w:rsidTr="008E6116">
        <w:trPr>
          <w:trHeight w:hRule="exact" w:val="425"/>
        </w:trPr>
        <w:tc>
          <w:tcPr>
            <w:tcW w:w="2905" w:type="dxa"/>
            <w:gridSpan w:val="2"/>
          </w:tcPr>
          <w:p w14:paraId="748CC313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Société</w:t>
            </w:r>
          </w:p>
        </w:tc>
        <w:tc>
          <w:tcPr>
            <w:tcW w:w="6307" w:type="dxa"/>
            <w:gridSpan w:val="3"/>
          </w:tcPr>
          <w:p w14:paraId="748CC314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18" w14:textId="77777777" w:rsidTr="008E6116">
        <w:trPr>
          <w:trHeight w:hRule="exact" w:val="425"/>
        </w:trPr>
        <w:tc>
          <w:tcPr>
            <w:tcW w:w="2905" w:type="dxa"/>
            <w:gridSpan w:val="2"/>
          </w:tcPr>
          <w:p w14:paraId="748CC316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Adresse</w:t>
            </w:r>
          </w:p>
        </w:tc>
        <w:tc>
          <w:tcPr>
            <w:tcW w:w="6307" w:type="dxa"/>
            <w:gridSpan w:val="3"/>
          </w:tcPr>
          <w:p w14:paraId="748CC317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1D" w14:textId="77777777" w:rsidTr="008E6116">
        <w:trPr>
          <w:trHeight w:hRule="exact" w:val="425"/>
        </w:trPr>
        <w:tc>
          <w:tcPr>
            <w:tcW w:w="1053" w:type="dxa"/>
          </w:tcPr>
          <w:p w14:paraId="748CC319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Courriel</w:t>
            </w:r>
          </w:p>
        </w:tc>
        <w:tc>
          <w:tcPr>
            <w:tcW w:w="4216" w:type="dxa"/>
            <w:gridSpan w:val="2"/>
          </w:tcPr>
          <w:p w14:paraId="748CC31A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0" w:type="dxa"/>
          </w:tcPr>
          <w:p w14:paraId="748CC31B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Téléphone</w:t>
            </w:r>
          </w:p>
        </w:tc>
        <w:tc>
          <w:tcPr>
            <w:tcW w:w="2763" w:type="dxa"/>
          </w:tcPr>
          <w:p w14:paraId="748CC31C" w14:textId="77777777" w:rsidR="00B42A17" w:rsidRDefault="00B42A17">
            <w:pPr>
              <w:pStyle w:val="texte1"/>
              <w:ind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748CC31E" w14:textId="77777777" w:rsidR="00B42A17" w:rsidRDefault="00B42A17">
      <w:pPr>
        <w:pStyle w:val="texte1"/>
        <w:ind w:right="-142"/>
        <w:rPr>
          <w:rFonts w:ascii="Arial" w:hAnsi="Arial" w:cs="Arial"/>
          <w:b/>
          <w:bCs/>
        </w:rPr>
      </w:pPr>
    </w:p>
    <w:p w14:paraId="748CC31F" w14:textId="77777777" w:rsidR="00B42A17" w:rsidRDefault="00B42A17">
      <w:pPr>
        <w:pStyle w:val="texte1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Information sur le projet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95"/>
      </w:tblGrid>
      <w:tr w:rsidR="00B42A17" w14:paraId="748CC322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0" w14:textId="77777777" w:rsidR="0081101F" w:rsidRDefault="00B42A17" w:rsidP="00B666FF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Durée en mois (</w:t>
            </w:r>
            <w:r w:rsidR="00B666FF">
              <w:rPr>
                <w:rFonts w:ascii="Arial" w:hAnsi="Arial" w:cs="Arial"/>
                <w:color w:val="333333"/>
              </w:rPr>
              <w:t>xx</w:t>
            </w:r>
            <w:r>
              <w:rPr>
                <w:rFonts w:ascii="Arial" w:hAnsi="Arial" w:cs="Arial"/>
                <w:color w:val="333333"/>
              </w:rPr>
              <w:t xml:space="preserve"> mois maximum)</w:t>
            </w:r>
          </w:p>
        </w:tc>
        <w:tc>
          <w:tcPr>
            <w:tcW w:w="4395" w:type="dxa"/>
            <w:vAlign w:val="center"/>
          </w:tcPr>
          <w:p w14:paraId="748CC321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25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3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Date souhaitée de début des travaux</w:t>
            </w:r>
          </w:p>
        </w:tc>
        <w:tc>
          <w:tcPr>
            <w:tcW w:w="4395" w:type="dxa"/>
            <w:vAlign w:val="center"/>
          </w:tcPr>
          <w:p w14:paraId="748CC324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JJ/MM/AA</w:t>
            </w:r>
          </w:p>
        </w:tc>
      </w:tr>
      <w:tr w:rsidR="00B42A17" w14:paraId="748CC328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6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Date de dépôt</w:t>
            </w:r>
          </w:p>
        </w:tc>
        <w:tc>
          <w:tcPr>
            <w:tcW w:w="4395" w:type="dxa"/>
            <w:vAlign w:val="center"/>
          </w:tcPr>
          <w:p w14:paraId="748CC327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JJ/MM/AA</w:t>
            </w:r>
          </w:p>
        </w:tc>
      </w:tr>
      <w:tr w:rsidR="00B42A17" w14:paraId="748CC32B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9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Montant total des dépenses éligibles du projet</w:t>
            </w:r>
          </w:p>
        </w:tc>
        <w:tc>
          <w:tcPr>
            <w:tcW w:w="4395" w:type="dxa"/>
            <w:vAlign w:val="center"/>
          </w:tcPr>
          <w:p w14:paraId="748CC32A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2E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C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Montant total de l’aide financière demandée</w:t>
            </w:r>
          </w:p>
        </w:tc>
        <w:tc>
          <w:tcPr>
            <w:tcW w:w="4395" w:type="dxa"/>
            <w:vAlign w:val="center"/>
          </w:tcPr>
          <w:p w14:paraId="748CC32D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31" w14:textId="77777777" w:rsidTr="008E6116">
        <w:trPr>
          <w:cantSplit/>
          <w:trHeight w:hRule="exact" w:val="425"/>
        </w:trPr>
        <w:tc>
          <w:tcPr>
            <w:tcW w:w="4889" w:type="dxa"/>
            <w:vAlign w:val="center"/>
          </w:tcPr>
          <w:p w14:paraId="748CC32F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Version du document</w:t>
            </w:r>
          </w:p>
        </w:tc>
        <w:tc>
          <w:tcPr>
            <w:tcW w:w="4395" w:type="dxa"/>
            <w:vAlign w:val="center"/>
          </w:tcPr>
          <w:p w14:paraId="748CC330" w14:textId="77777777" w:rsidR="00B42A17" w:rsidRDefault="00B42A17">
            <w:pPr>
              <w:pStyle w:val="texte1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748CC332" w14:textId="77777777" w:rsidR="00B42A17" w:rsidRDefault="00B42A17">
      <w:pPr>
        <w:pStyle w:val="texte1"/>
        <w:ind w:right="-142"/>
        <w:rPr>
          <w:rFonts w:ascii="Arial" w:hAnsi="Arial" w:cs="Arial"/>
          <w:b/>
          <w:bCs/>
        </w:rPr>
      </w:pPr>
    </w:p>
    <w:p w14:paraId="748CC333" w14:textId="77777777" w:rsidR="00B42A17" w:rsidRDefault="00B42A17">
      <w:pPr>
        <w:pStyle w:val="texte1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Partenariat du projet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1267"/>
        <w:gridCol w:w="2793"/>
        <w:gridCol w:w="2621"/>
        <w:gridCol w:w="709"/>
      </w:tblGrid>
      <w:tr w:rsidR="00B42A17" w14:paraId="748CC339" w14:textId="77777777" w:rsidTr="0081101F">
        <w:trPr>
          <w:trHeight w:val="621"/>
        </w:trPr>
        <w:tc>
          <w:tcPr>
            <w:tcW w:w="2036" w:type="dxa"/>
            <w:vAlign w:val="center"/>
          </w:tcPr>
          <w:p w14:paraId="748CC334" w14:textId="77777777" w:rsidR="00B42A17" w:rsidRDefault="00B42A17">
            <w:pPr>
              <w:pStyle w:val="texte1"/>
              <w:spacing w:before="0" w:after="0"/>
              <w:ind w:right="-142" w:firstLine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Nom des partenaires</w:t>
            </w:r>
          </w:p>
        </w:tc>
        <w:tc>
          <w:tcPr>
            <w:tcW w:w="1267" w:type="dxa"/>
            <w:vAlign w:val="center"/>
          </w:tcPr>
          <w:p w14:paraId="748CC335" w14:textId="77777777" w:rsidR="00B42A17" w:rsidRDefault="00B42A17" w:rsidP="0081101F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Département</w:t>
            </w:r>
          </w:p>
        </w:tc>
        <w:tc>
          <w:tcPr>
            <w:tcW w:w="2793" w:type="dxa"/>
            <w:vAlign w:val="center"/>
          </w:tcPr>
          <w:p w14:paraId="748CC336" w14:textId="77777777" w:rsidR="00B42A17" w:rsidRDefault="00B42A17">
            <w:pPr>
              <w:pStyle w:val="texte1"/>
              <w:spacing w:before="0" w:after="0"/>
              <w:ind w:right="-142" w:firstLine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Montant total du projet par partenaire</w:t>
            </w:r>
          </w:p>
        </w:tc>
        <w:tc>
          <w:tcPr>
            <w:tcW w:w="2621" w:type="dxa"/>
            <w:vAlign w:val="center"/>
          </w:tcPr>
          <w:p w14:paraId="748CC337" w14:textId="77777777" w:rsidR="00B42A17" w:rsidRDefault="00B42A17">
            <w:pPr>
              <w:pStyle w:val="texte1"/>
              <w:spacing w:before="0" w:after="0"/>
              <w:ind w:right="-142" w:firstLine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Montant total de l’aide sollicitée par partenaire</w:t>
            </w:r>
          </w:p>
        </w:tc>
        <w:tc>
          <w:tcPr>
            <w:tcW w:w="709" w:type="dxa"/>
            <w:vAlign w:val="center"/>
          </w:tcPr>
          <w:p w14:paraId="748CC338" w14:textId="77777777" w:rsidR="00B42A17" w:rsidRDefault="00B42A17">
            <w:pPr>
              <w:pStyle w:val="texte1"/>
              <w:spacing w:before="0" w:after="0"/>
              <w:ind w:right="-142" w:firstLine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%</w:t>
            </w:r>
          </w:p>
        </w:tc>
      </w:tr>
      <w:tr w:rsidR="00B42A17" w14:paraId="748CC33F" w14:textId="77777777" w:rsidTr="008E6116">
        <w:trPr>
          <w:trHeight w:hRule="exact" w:val="425"/>
        </w:trPr>
        <w:tc>
          <w:tcPr>
            <w:tcW w:w="2036" w:type="dxa"/>
          </w:tcPr>
          <w:p w14:paraId="748CC33A" w14:textId="77777777" w:rsidR="00B42A17" w:rsidRDefault="00B666FF" w:rsidP="00B666FF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Partenaire A</w:t>
            </w:r>
          </w:p>
        </w:tc>
        <w:tc>
          <w:tcPr>
            <w:tcW w:w="1267" w:type="dxa"/>
          </w:tcPr>
          <w:p w14:paraId="748CC33B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3" w:type="dxa"/>
          </w:tcPr>
          <w:p w14:paraId="748CC33C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1" w:type="dxa"/>
          </w:tcPr>
          <w:p w14:paraId="748CC33D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48CC33E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45" w14:textId="77777777" w:rsidTr="008E6116">
        <w:trPr>
          <w:trHeight w:hRule="exact" w:val="425"/>
        </w:trPr>
        <w:tc>
          <w:tcPr>
            <w:tcW w:w="2036" w:type="dxa"/>
          </w:tcPr>
          <w:p w14:paraId="748CC340" w14:textId="77777777" w:rsidR="00B42A17" w:rsidRPr="00B666FF" w:rsidRDefault="00B666FF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Cs/>
              </w:rPr>
            </w:pPr>
            <w:r w:rsidRPr="00B666FF">
              <w:rPr>
                <w:rFonts w:ascii="Arial" w:hAnsi="Arial" w:cs="Arial"/>
                <w:bCs/>
              </w:rPr>
              <w:t>Partenaire B</w:t>
            </w:r>
          </w:p>
        </w:tc>
        <w:tc>
          <w:tcPr>
            <w:tcW w:w="1267" w:type="dxa"/>
          </w:tcPr>
          <w:p w14:paraId="748CC341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3" w:type="dxa"/>
          </w:tcPr>
          <w:p w14:paraId="748CC342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1" w:type="dxa"/>
          </w:tcPr>
          <w:p w14:paraId="748CC343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48CC344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4B" w14:textId="77777777" w:rsidTr="008E6116">
        <w:trPr>
          <w:trHeight w:hRule="exact" w:val="425"/>
        </w:trPr>
        <w:tc>
          <w:tcPr>
            <w:tcW w:w="2036" w:type="dxa"/>
          </w:tcPr>
          <w:p w14:paraId="748CC346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</w:tcPr>
          <w:p w14:paraId="748CC347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3" w:type="dxa"/>
          </w:tcPr>
          <w:p w14:paraId="748CC348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1" w:type="dxa"/>
          </w:tcPr>
          <w:p w14:paraId="748CC349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48CC34A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51" w14:textId="77777777" w:rsidTr="008E6116">
        <w:trPr>
          <w:trHeight w:hRule="exact" w:val="425"/>
        </w:trPr>
        <w:tc>
          <w:tcPr>
            <w:tcW w:w="2036" w:type="dxa"/>
          </w:tcPr>
          <w:p w14:paraId="748CC34C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</w:tcPr>
          <w:p w14:paraId="748CC34D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3" w:type="dxa"/>
          </w:tcPr>
          <w:p w14:paraId="748CC34E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1" w:type="dxa"/>
          </w:tcPr>
          <w:p w14:paraId="748CC34F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48CC350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  <w:tr w:rsidR="00B42A17" w14:paraId="748CC357" w14:textId="77777777" w:rsidTr="008E6116">
        <w:trPr>
          <w:trHeight w:hRule="exact" w:val="425"/>
        </w:trPr>
        <w:tc>
          <w:tcPr>
            <w:tcW w:w="2036" w:type="dxa"/>
          </w:tcPr>
          <w:p w14:paraId="748CC352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7" w:type="dxa"/>
          </w:tcPr>
          <w:p w14:paraId="748CC353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3" w:type="dxa"/>
          </w:tcPr>
          <w:p w14:paraId="748CC354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1" w:type="dxa"/>
          </w:tcPr>
          <w:p w14:paraId="748CC355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48CC356" w14:textId="77777777" w:rsidR="00B42A17" w:rsidRDefault="00B42A17">
            <w:pPr>
              <w:pStyle w:val="texte1"/>
              <w:spacing w:before="0" w:after="0"/>
              <w:ind w:right="-142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748CC358" w14:textId="77777777" w:rsidR="00B42A17" w:rsidRDefault="00B42A17">
      <w:pPr>
        <w:pStyle w:val="texte1"/>
        <w:spacing w:before="0" w:after="0"/>
        <w:ind w:right="-142"/>
        <w:rPr>
          <w:rFonts w:ascii="Arial" w:hAnsi="Arial" w:cs="Arial"/>
        </w:rPr>
      </w:pPr>
    </w:p>
    <w:p w14:paraId="748CC359" w14:textId="77777777" w:rsidR="00B42A17" w:rsidRDefault="00B42A17">
      <w:pPr>
        <w:pStyle w:val="texte1"/>
        <w:ind w:firstLine="0"/>
        <w:rPr>
          <w:rFonts w:ascii="Arial" w:hAnsi="Arial" w:cs="Arial"/>
          <w:b/>
          <w:bCs/>
        </w:rPr>
      </w:pPr>
    </w:p>
    <w:p w14:paraId="748CC35A" w14:textId="77777777" w:rsidR="00B42A17" w:rsidRDefault="00B42A17">
      <w:pPr>
        <w:pStyle w:val="texte1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1. Objectifs généraux du projet</w:t>
      </w:r>
    </w:p>
    <w:p w14:paraId="748CC35B" w14:textId="77777777" w:rsidR="00B42A17" w:rsidRDefault="00B42A17">
      <w:pPr>
        <w:pStyle w:val="texte1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Décrire en une ½ page environ et dans un langage compréhensible au grand public, les objectifs généraux du projet : enjeux, positionnement du projet dans son environnement et sa différentiation, résultats attendus</w:t>
      </w:r>
      <w:r w:rsidR="00544F92">
        <w:rPr>
          <w:rFonts w:ascii="Arial" w:hAnsi="Arial" w:cs="Arial"/>
          <w:i/>
          <w:iCs/>
        </w:rPr>
        <w:t>, retombées économiques envisageables</w:t>
      </w:r>
      <w:r>
        <w:rPr>
          <w:rFonts w:ascii="Arial" w:hAnsi="Arial" w:cs="Arial"/>
          <w:i/>
          <w:iCs/>
        </w:rPr>
        <w:t>.</w:t>
      </w:r>
    </w:p>
    <w:p w14:paraId="748CC35C" w14:textId="77777777" w:rsidR="00B42A17" w:rsidRDefault="00B42A17" w:rsidP="00344947">
      <w:pPr>
        <w:pStyle w:val="texte1"/>
        <w:spacing w:before="0" w:after="0"/>
        <w:ind w:right="-142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 résumé doit contenir des informations publiables. </w:t>
      </w:r>
    </w:p>
    <w:p w14:paraId="748CC35D" w14:textId="77777777" w:rsidR="00B42A17" w:rsidRDefault="00B42A17">
      <w:pPr>
        <w:pStyle w:val="texte1"/>
        <w:ind w:firstLine="0"/>
        <w:rPr>
          <w:rFonts w:ascii="Arial" w:hAnsi="Arial" w:cs="Arial"/>
          <w:i/>
          <w:iCs/>
        </w:rPr>
      </w:pPr>
    </w:p>
    <w:p w14:paraId="748CC35E" w14:textId="77777777" w:rsidR="00B42A17" w:rsidRDefault="00B42A17">
      <w:pPr>
        <w:pStyle w:val="texte1"/>
        <w:ind w:firstLine="0"/>
        <w:rPr>
          <w:rFonts w:ascii="Arial" w:hAnsi="Arial" w:cs="Arial"/>
          <w:i/>
          <w:iCs/>
        </w:rPr>
      </w:pPr>
    </w:p>
    <w:p w14:paraId="748CC35F" w14:textId="77777777" w:rsidR="00B42A17" w:rsidRDefault="00B42A17">
      <w:pPr>
        <w:pStyle w:val="texte1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2. Etat de l’art et verrous technologiques</w:t>
      </w:r>
    </w:p>
    <w:p w14:paraId="748CC360" w14:textId="77777777" w:rsidR="00B42A17" w:rsidRDefault="00B42A17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Préciser les principaux enjeux et verrous technologiques </w:t>
      </w:r>
      <w:r w:rsidR="00B666FF">
        <w:rPr>
          <w:rFonts w:ascii="Arial" w:hAnsi="Arial" w:cs="Arial"/>
          <w:i/>
          <w:iCs/>
        </w:rPr>
        <w:t xml:space="preserve">et organisationnels </w:t>
      </w:r>
      <w:r>
        <w:rPr>
          <w:rFonts w:ascii="Arial" w:hAnsi="Arial" w:cs="Arial"/>
          <w:i/>
          <w:iCs/>
        </w:rPr>
        <w:t>par rapport à l’état de l’art.</w:t>
      </w:r>
    </w:p>
    <w:p w14:paraId="1384760E" w14:textId="5F26425A" w:rsidR="00B60C32" w:rsidRDefault="00B60C32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Préciser la valeur ajoutée apportée par la solution qui sera issue du projet par rapport à l’existant.</w:t>
      </w:r>
    </w:p>
    <w:p w14:paraId="748CC362" w14:textId="77777777" w:rsidR="00A4186C" w:rsidRDefault="00A4186C">
      <w:pPr>
        <w:pStyle w:val="texte1"/>
        <w:ind w:firstLine="0"/>
        <w:rPr>
          <w:rFonts w:ascii="Arial" w:hAnsi="Arial" w:cs="Arial"/>
          <w:i/>
          <w:iCs/>
        </w:rPr>
      </w:pPr>
    </w:p>
    <w:p w14:paraId="01C21B2C" w14:textId="65CD20C0" w:rsidR="000324ED" w:rsidRDefault="00B42A17">
      <w:pPr>
        <w:pStyle w:val="texte1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3. </w:t>
      </w:r>
      <w:r w:rsidR="000324ED">
        <w:rPr>
          <w:rFonts w:ascii="Arial" w:hAnsi="Arial" w:cs="Arial"/>
          <w:b/>
          <w:bCs/>
          <w:sz w:val="28"/>
        </w:rPr>
        <w:t>Positionnement technico - économique du projet</w:t>
      </w:r>
    </w:p>
    <w:p w14:paraId="5DAAAA63" w14:textId="2D9CD03A" w:rsidR="000324ED" w:rsidRDefault="000324ED" w:rsidP="000324ED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Préciser les analyses technico-économiques positionnant le projet, les schémas industriels envisagés à terme, le business model associé, …</w:t>
      </w:r>
    </w:p>
    <w:p w14:paraId="317D0333" w14:textId="77777777" w:rsidR="00344947" w:rsidRDefault="00344947" w:rsidP="000324ED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Expliquer en quoi la solution innovante issue du projet permettra de répondre à un besoin et/ou représentera une </w:t>
      </w:r>
      <w:proofErr w:type="spellStart"/>
      <w:r>
        <w:rPr>
          <w:rFonts w:ascii="Arial" w:hAnsi="Arial" w:cs="Arial"/>
          <w:i/>
          <w:iCs/>
        </w:rPr>
        <w:t>oportunité</w:t>
      </w:r>
      <w:proofErr w:type="spellEnd"/>
      <w:r>
        <w:rPr>
          <w:rFonts w:ascii="Arial" w:hAnsi="Arial" w:cs="Arial"/>
          <w:i/>
          <w:iCs/>
        </w:rPr>
        <w:t xml:space="preserve"> d’affaires.</w:t>
      </w:r>
    </w:p>
    <w:p w14:paraId="4460A74C" w14:textId="77777777" w:rsidR="00344947" w:rsidRDefault="00344947" w:rsidP="000324ED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Préciser le niveau de TRL actuel du projet et le niveau à atteindre en fin de projet</w:t>
      </w:r>
    </w:p>
    <w:p w14:paraId="744262B0" w14:textId="1597674D" w:rsidR="00344947" w:rsidRDefault="00344947" w:rsidP="000324ED">
      <w:pPr>
        <w:pStyle w:val="texte1"/>
        <w:spacing w:after="0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Préciser le niveau de maturité du projet qui est recherché à l’issue de l’étape de faisabilité. </w:t>
      </w:r>
    </w:p>
    <w:p w14:paraId="213D2231" w14:textId="77777777" w:rsidR="000324ED" w:rsidRDefault="000324ED">
      <w:pPr>
        <w:pStyle w:val="texte1"/>
        <w:ind w:firstLine="0"/>
        <w:rPr>
          <w:rFonts w:ascii="Arial" w:hAnsi="Arial" w:cs="Arial"/>
          <w:b/>
          <w:bCs/>
          <w:sz w:val="28"/>
        </w:rPr>
      </w:pPr>
    </w:p>
    <w:p w14:paraId="748CC363" w14:textId="41557BC1" w:rsidR="00B42A17" w:rsidRDefault="000324ED">
      <w:pPr>
        <w:pStyle w:val="texte1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4. </w:t>
      </w:r>
      <w:r w:rsidR="00B42A17">
        <w:rPr>
          <w:rFonts w:ascii="Arial" w:hAnsi="Arial" w:cs="Arial"/>
          <w:b/>
          <w:bCs/>
          <w:sz w:val="28"/>
        </w:rPr>
        <w:t>Contenu du projet</w:t>
      </w:r>
    </w:p>
    <w:p w14:paraId="748CC364" w14:textId="77777777" w:rsidR="00B42A17" w:rsidRDefault="00B42A17" w:rsidP="00544F92">
      <w:pPr>
        <w:pStyle w:val="texte1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Définir </w:t>
      </w:r>
      <w:r w:rsidR="00544F92">
        <w:rPr>
          <w:rFonts w:ascii="Arial" w:hAnsi="Arial" w:cs="Arial"/>
          <w:i/>
          <w:iCs/>
        </w:rPr>
        <w:t>le contenu technique ainsi que l’implication de chaque partenaire.</w:t>
      </w:r>
    </w:p>
    <w:p w14:paraId="6C62B961" w14:textId="211A92F5" w:rsidR="00344947" w:rsidRDefault="00344947" w:rsidP="00544F92">
      <w:pPr>
        <w:pStyle w:val="texte1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Expliquer l’approche et la </w:t>
      </w:r>
      <w:proofErr w:type="spellStart"/>
      <w:r>
        <w:rPr>
          <w:rFonts w:ascii="Arial" w:hAnsi="Arial" w:cs="Arial"/>
          <w:i/>
          <w:iCs/>
        </w:rPr>
        <w:t>méthodolgie</w:t>
      </w:r>
      <w:proofErr w:type="spellEnd"/>
      <w:r>
        <w:rPr>
          <w:rFonts w:ascii="Arial" w:hAnsi="Arial" w:cs="Arial"/>
          <w:i/>
          <w:iCs/>
        </w:rPr>
        <w:t xml:space="preserve"> retenue au cours de l’étude de faisabilité, en différentiant </w:t>
      </w:r>
      <w:r w:rsidR="00550A95">
        <w:rPr>
          <w:rFonts w:ascii="Arial" w:hAnsi="Arial" w:cs="Arial"/>
          <w:i/>
          <w:iCs/>
        </w:rPr>
        <w:t xml:space="preserve">(si approprié) les activités liées à </w:t>
      </w:r>
      <w:r w:rsidR="00B60C32">
        <w:rPr>
          <w:rFonts w:ascii="Arial" w:hAnsi="Arial" w:cs="Arial"/>
          <w:i/>
          <w:iCs/>
        </w:rPr>
        <w:t>l</w:t>
      </w:r>
      <w:r w:rsidR="00550A95">
        <w:rPr>
          <w:rFonts w:ascii="Arial" w:hAnsi="Arial" w:cs="Arial"/>
          <w:i/>
          <w:iCs/>
        </w:rPr>
        <w:t>a</w:t>
      </w:r>
      <w:r w:rsidR="00B60C32">
        <w:rPr>
          <w:rFonts w:ascii="Arial" w:hAnsi="Arial" w:cs="Arial"/>
          <w:i/>
          <w:iCs/>
        </w:rPr>
        <w:t xml:space="preserve"> </w:t>
      </w:r>
      <w:r w:rsidR="00550A95">
        <w:rPr>
          <w:rFonts w:ascii="Arial" w:hAnsi="Arial" w:cs="Arial"/>
          <w:i/>
          <w:iCs/>
        </w:rPr>
        <w:t>faisabilité technique de celles liées à la faisabilité économique du projet.</w:t>
      </w:r>
    </w:p>
    <w:p w14:paraId="20F71CBE" w14:textId="43166E4E" w:rsidR="00D734A0" w:rsidRDefault="00D734A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br w:type="page"/>
      </w:r>
    </w:p>
    <w:p w14:paraId="4E92728A" w14:textId="77777777" w:rsidR="00D734A0" w:rsidRDefault="00D734A0" w:rsidP="00544F92">
      <w:pPr>
        <w:pStyle w:val="texte1"/>
        <w:ind w:firstLine="0"/>
        <w:rPr>
          <w:rFonts w:ascii="Arial" w:hAnsi="Arial" w:cs="Arial"/>
          <w:i/>
          <w:iCs/>
        </w:rPr>
      </w:pPr>
    </w:p>
    <w:tbl>
      <w:tblPr>
        <w:tblStyle w:val="Grilledutableau"/>
        <w:tblpPr w:leftFromText="141" w:rightFromText="141" w:vertAnchor="text" w:horzAnchor="margin" w:tblpXSpec="right" w:tblpY="207"/>
        <w:tblW w:w="4423" w:type="dxa"/>
        <w:tblLook w:val="04A0" w:firstRow="1" w:lastRow="0" w:firstColumn="1" w:lastColumn="0" w:noHBand="0" w:noVBand="1"/>
      </w:tblPr>
      <w:tblGrid>
        <w:gridCol w:w="4423"/>
      </w:tblGrid>
      <w:tr w:rsidR="003741D9" w14:paraId="748CC366" w14:textId="77777777" w:rsidTr="003741D9">
        <w:tc>
          <w:tcPr>
            <w:tcW w:w="4423" w:type="dxa"/>
          </w:tcPr>
          <w:p w14:paraId="748CC365" w14:textId="77777777" w:rsidR="003741D9" w:rsidRDefault="003741D9" w:rsidP="003741D9">
            <w:pPr>
              <w:pStyle w:val="texte1"/>
              <w:ind w:firstLine="0"/>
              <w:rPr>
                <w:rFonts w:ascii="Arial" w:hAnsi="Arial" w:cs="Arial"/>
                <w:i/>
                <w:iCs/>
              </w:rPr>
            </w:pPr>
          </w:p>
        </w:tc>
      </w:tr>
      <w:tr w:rsidR="003741D9" w14:paraId="748CC368" w14:textId="77777777" w:rsidTr="003741D9">
        <w:tc>
          <w:tcPr>
            <w:tcW w:w="4423" w:type="dxa"/>
          </w:tcPr>
          <w:p w14:paraId="748CC367" w14:textId="77777777" w:rsidR="003741D9" w:rsidRDefault="003741D9" w:rsidP="003741D9">
            <w:pPr>
              <w:pStyle w:val="texte1"/>
              <w:ind w:firstLine="0"/>
              <w:rPr>
                <w:rFonts w:ascii="Arial" w:hAnsi="Arial" w:cs="Arial"/>
                <w:i/>
                <w:iCs/>
              </w:rPr>
            </w:pPr>
          </w:p>
        </w:tc>
      </w:tr>
    </w:tbl>
    <w:p w14:paraId="748CC369" w14:textId="77777777" w:rsidR="003741D9" w:rsidRDefault="003741D9" w:rsidP="00544F92">
      <w:pPr>
        <w:pStyle w:val="texte1"/>
        <w:ind w:firstLine="0"/>
        <w:rPr>
          <w:rFonts w:ascii="Arial" w:hAnsi="Arial" w:cs="Arial"/>
          <w:i/>
          <w:iCs/>
        </w:rPr>
      </w:pPr>
    </w:p>
    <w:p w14:paraId="748CC36A" w14:textId="77777777" w:rsidR="003741D9" w:rsidRPr="003741D9" w:rsidRDefault="003741D9" w:rsidP="00544F92">
      <w:pPr>
        <w:pStyle w:val="texte1"/>
        <w:ind w:firstLine="0"/>
        <w:rPr>
          <w:rFonts w:ascii="Arial" w:hAnsi="Arial" w:cs="Arial"/>
          <w:iCs/>
        </w:rPr>
      </w:pPr>
      <w:r w:rsidRPr="003741D9">
        <w:rPr>
          <w:rFonts w:ascii="Arial" w:hAnsi="Arial" w:cs="Arial"/>
          <w:iCs/>
        </w:rPr>
        <w:t>Nom du partenaire : </w:t>
      </w:r>
    </w:p>
    <w:p w14:paraId="748CC36B" w14:textId="77777777" w:rsidR="003741D9" w:rsidRPr="003741D9" w:rsidRDefault="003741D9" w:rsidP="00544F92">
      <w:pPr>
        <w:pStyle w:val="texte1"/>
        <w:ind w:firstLine="0"/>
        <w:rPr>
          <w:rFonts w:ascii="Arial" w:hAnsi="Arial" w:cs="Arial"/>
          <w:iCs/>
        </w:rPr>
      </w:pPr>
      <w:r w:rsidRPr="003741D9">
        <w:rPr>
          <w:rFonts w:ascii="Arial" w:hAnsi="Arial" w:cs="Arial"/>
          <w:iCs/>
        </w:rPr>
        <w:t>Nom du projet « Etude de faisabilité AM » :</w:t>
      </w:r>
    </w:p>
    <w:p w14:paraId="748CC36C" w14:textId="77777777" w:rsidR="003741D9" w:rsidRDefault="003741D9" w:rsidP="00544F92">
      <w:pPr>
        <w:pStyle w:val="texte1"/>
        <w:ind w:firstLine="0"/>
        <w:rPr>
          <w:rFonts w:ascii="Arial" w:hAnsi="Arial" w:cs="Arial"/>
          <w:i/>
          <w:iCs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1559"/>
        <w:gridCol w:w="1559"/>
      </w:tblGrid>
      <w:tr w:rsidR="003741D9" w:rsidRPr="003741D9" w14:paraId="748CC36E" w14:textId="77777777" w:rsidTr="008E6116">
        <w:trPr>
          <w:trHeight w:hRule="exact" w:val="640"/>
        </w:trPr>
        <w:tc>
          <w:tcPr>
            <w:tcW w:w="9322" w:type="dxa"/>
            <w:gridSpan w:val="4"/>
          </w:tcPr>
          <w:p w14:paraId="748CC36D" w14:textId="77777777" w:rsidR="003741D9" w:rsidRPr="003741D9" w:rsidRDefault="003741D9" w:rsidP="003741D9">
            <w:pPr>
              <w:pStyle w:val="texte1"/>
              <w:ind w:firstLine="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3741D9">
              <w:rPr>
                <w:rFonts w:ascii="Arial" w:hAnsi="Arial" w:cs="Arial"/>
                <w:b/>
                <w:iCs/>
                <w:sz w:val="28"/>
                <w:szCs w:val="28"/>
              </w:rPr>
              <w:t>Annexe financière partenaire</w:t>
            </w:r>
          </w:p>
        </w:tc>
      </w:tr>
      <w:tr w:rsidR="003741D9" w:rsidRPr="003741D9" w14:paraId="748CC373" w14:textId="77777777" w:rsidTr="008E6116">
        <w:trPr>
          <w:trHeight w:hRule="exact" w:val="645"/>
        </w:trPr>
        <w:tc>
          <w:tcPr>
            <w:tcW w:w="5353" w:type="dxa"/>
            <w:vAlign w:val="center"/>
          </w:tcPr>
          <w:p w14:paraId="748CC36F" w14:textId="77777777" w:rsidR="003741D9" w:rsidRPr="003741D9" w:rsidRDefault="003741D9" w:rsidP="008E6116">
            <w:pPr>
              <w:pStyle w:val="texte1"/>
              <w:ind w:firstLine="0"/>
              <w:jc w:val="left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Description détaillée des postes de dépenses</w:t>
            </w:r>
          </w:p>
        </w:tc>
        <w:tc>
          <w:tcPr>
            <w:tcW w:w="851" w:type="dxa"/>
            <w:vAlign w:val="center"/>
          </w:tcPr>
          <w:p w14:paraId="748CC370" w14:textId="2C156008" w:rsidR="003741D9" w:rsidRPr="003741D9" w:rsidRDefault="003741D9" w:rsidP="008E6116">
            <w:pPr>
              <w:pStyle w:val="texte1"/>
              <w:ind w:firstLine="0"/>
              <w:jc w:val="center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Nb</w:t>
            </w:r>
            <w:r w:rsidR="00431B30">
              <w:rPr>
                <w:rFonts w:ascii="Arial" w:hAnsi="Arial" w:cs="Arial"/>
                <w:iCs/>
              </w:rPr>
              <w:t xml:space="preserve"> h</w:t>
            </w:r>
          </w:p>
        </w:tc>
        <w:tc>
          <w:tcPr>
            <w:tcW w:w="1559" w:type="dxa"/>
            <w:vAlign w:val="center"/>
          </w:tcPr>
          <w:p w14:paraId="748CC371" w14:textId="06335569" w:rsidR="003741D9" w:rsidRPr="003741D9" w:rsidRDefault="003741D9" w:rsidP="00431B30">
            <w:pPr>
              <w:pStyle w:val="texte1"/>
              <w:ind w:firstLine="0"/>
              <w:jc w:val="center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 xml:space="preserve">Coût </w:t>
            </w:r>
            <w:r w:rsidR="00431B30">
              <w:rPr>
                <w:rFonts w:ascii="Arial" w:hAnsi="Arial" w:cs="Arial"/>
                <w:iCs/>
              </w:rPr>
              <w:t>hor</w:t>
            </w:r>
            <w:r w:rsidRPr="003741D9">
              <w:rPr>
                <w:rFonts w:ascii="Arial" w:hAnsi="Arial" w:cs="Arial"/>
                <w:iCs/>
              </w:rPr>
              <w:t>aire (€ HT)</w:t>
            </w:r>
          </w:p>
        </w:tc>
        <w:tc>
          <w:tcPr>
            <w:tcW w:w="1559" w:type="dxa"/>
            <w:vAlign w:val="center"/>
          </w:tcPr>
          <w:p w14:paraId="748CC372" w14:textId="77777777" w:rsidR="003741D9" w:rsidRPr="003741D9" w:rsidRDefault="003741D9" w:rsidP="008E6116">
            <w:pPr>
              <w:pStyle w:val="texte1"/>
              <w:ind w:firstLine="0"/>
              <w:jc w:val="center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Coûts (€ HT)</w:t>
            </w:r>
          </w:p>
        </w:tc>
      </w:tr>
      <w:tr w:rsidR="003741D9" w:rsidRPr="003741D9" w14:paraId="748CC378" w14:textId="77777777" w:rsidTr="008E6116">
        <w:trPr>
          <w:trHeight w:hRule="exact" w:val="425"/>
        </w:trPr>
        <w:tc>
          <w:tcPr>
            <w:tcW w:w="5353" w:type="dxa"/>
          </w:tcPr>
          <w:p w14:paraId="748CC374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Dépenses de personnels</w:t>
            </w:r>
          </w:p>
        </w:tc>
        <w:tc>
          <w:tcPr>
            <w:tcW w:w="851" w:type="dxa"/>
          </w:tcPr>
          <w:p w14:paraId="748CC375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76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77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3741D9" w:rsidRPr="003741D9" w14:paraId="748CC37D" w14:textId="77777777" w:rsidTr="008E6116">
        <w:trPr>
          <w:trHeight w:hRule="exact" w:val="425"/>
        </w:trPr>
        <w:tc>
          <w:tcPr>
            <w:tcW w:w="5353" w:type="dxa"/>
          </w:tcPr>
          <w:p w14:paraId="06E8D878" w14:textId="2DC53994" w:rsidR="003741D9" w:rsidRDefault="00431B30" w:rsidP="00431B30">
            <w:pPr>
              <w:pStyle w:val="texte1"/>
              <w:numPr>
                <w:ilvl w:val="0"/>
                <w:numId w:val="10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Techniciens</w:t>
            </w:r>
          </w:p>
          <w:p w14:paraId="748CC379" w14:textId="56A8258D" w:rsidR="00431B30" w:rsidRPr="003741D9" w:rsidRDefault="00431B30" w:rsidP="00431B30">
            <w:pPr>
              <w:pStyle w:val="texte1"/>
              <w:numPr>
                <w:ilvl w:val="0"/>
                <w:numId w:val="10"/>
              </w:numPr>
              <w:rPr>
                <w:rFonts w:ascii="Arial" w:hAnsi="Arial" w:cs="Arial"/>
                <w:iCs/>
              </w:rPr>
            </w:pPr>
          </w:p>
        </w:tc>
        <w:tc>
          <w:tcPr>
            <w:tcW w:w="851" w:type="dxa"/>
          </w:tcPr>
          <w:p w14:paraId="748CC37A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7B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7C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3741D9" w:rsidRPr="003741D9" w14:paraId="748CC382" w14:textId="77777777" w:rsidTr="008E6116">
        <w:trPr>
          <w:trHeight w:hRule="exact" w:val="425"/>
        </w:trPr>
        <w:tc>
          <w:tcPr>
            <w:tcW w:w="5353" w:type="dxa"/>
          </w:tcPr>
          <w:p w14:paraId="748CC37E" w14:textId="7C047109" w:rsidR="003741D9" w:rsidRPr="003741D9" w:rsidRDefault="00431B30" w:rsidP="00431B30">
            <w:pPr>
              <w:pStyle w:val="texte1"/>
              <w:numPr>
                <w:ilvl w:val="0"/>
                <w:numId w:val="10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Ingénieurs</w:t>
            </w:r>
          </w:p>
        </w:tc>
        <w:tc>
          <w:tcPr>
            <w:tcW w:w="851" w:type="dxa"/>
          </w:tcPr>
          <w:p w14:paraId="748CC37F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80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81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3741D9" w:rsidRPr="003741D9" w14:paraId="748CC387" w14:textId="77777777" w:rsidTr="008E6116">
        <w:trPr>
          <w:trHeight w:hRule="exact" w:val="425"/>
        </w:trPr>
        <w:tc>
          <w:tcPr>
            <w:tcW w:w="5353" w:type="dxa"/>
          </w:tcPr>
          <w:p w14:paraId="748CC383" w14:textId="77A5BB75" w:rsidR="003741D9" w:rsidRPr="003741D9" w:rsidRDefault="00431B30" w:rsidP="00431B30">
            <w:pPr>
              <w:pStyle w:val="texte1"/>
              <w:numPr>
                <w:ilvl w:val="0"/>
                <w:numId w:val="10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Chef de projet</w:t>
            </w:r>
          </w:p>
        </w:tc>
        <w:tc>
          <w:tcPr>
            <w:tcW w:w="851" w:type="dxa"/>
          </w:tcPr>
          <w:p w14:paraId="748CC384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85" w14:textId="77777777" w:rsidR="003741D9" w:rsidRP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BCBE700" w14:textId="77777777" w:rsidR="003741D9" w:rsidRDefault="003741D9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  <w:p w14:paraId="748CC386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431B30" w:rsidRPr="003741D9" w14:paraId="5E73D203" w14:textId="77777777" w:rsidTr="00431B30">
        <w:trPr>
          <w:trHeight w:hRule="exact" w:val="425"/>
        </w:trPr>
        <w:tc>
          <w:tcPr>
            <w:tcW w:w="5353" w:type="dxa"/>
          </w:tcPr>
          <w:p w14:paraId="25247E6D" w14:textId="5F32B43C" w:rsidR="00431B30" w:rsidRPr="003741D9" w:rsidRDefault="00431B30" w:rsidP="00431B30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Sous-total</w:t>
            </w:r>
          </w:p>
        </w:tc>
        <w:tc>
          <w:tcPr>
            <w:tcW w:w="851" w:type="dxa"/>
          </w:tcPr>
          <w:p w14:paraId="0412D034" w14:textId="77777777" w:rsidR="00431B30" w:rsidRPr="003741D9" w:rsidRDefault="00431B30" w:rsidP="00276909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9FBA2" w14:textId="77777777" w:rsidR="00431B30" w:rsidRPr="003741D9" w:rsidRDefault="00431B30" w:rsidP="00276909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75E27" w14:textId="77777777" w:rsidR="00431B30" w:rsidRPr="003741D9" w:rsidRDefault="00431B30" w:rsidP="00276909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5EE75411" w14:textId="77777777" w:rsidR="00431B30" w:rsidRDefault="00431B30">
      <w:r>
        <w:br w:type="page"/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</w:tblGrid>
      <w:tr w:rsidR="00431B30" w:rsidRPr="003741D9" w14:paraId="1BC194FA" w14:textId="77777777" w:rsidTr="00431B30">
        <w:trPr>
          <w:trHeight w:hRule="exact" w:val="645"/>
        </w:trPr>
        <w:tc>
          <w:tcPr>
            <w:tcW w:w="7763" w:type="dxa"/>
            <w:vAlign w:val="center"/>
          </w:tcPr>
          <w:p w14:paraId="4ECD5200" w14:textId="77777777" w:rsidR="00431B30" w:rsidRPr="003741D9" w:rsidRDefault="00431B30" w:rsidP="00276909">
            <w:pPr>
              <w:pStyle w:val="texte1"/>
              <w:ind w:firstLine="0"/>
              <w:jc w:val="left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lastRenderedPageBreak/>
              <w:t>Description détaillée des postes de dépenses</w:t>
            </w:r>
          </w:p>
        </w:tc>
        <w:tc>
          <w:tcPr>
            <w:tcW w:w="1559" w:type="dxa"/>
            <w:vAlign w:val="center"/>
          </w:tcPr>
          <w:p w14:paraId="71C132AA" w14:textId="77777777" w:rsidR="00431B30" w:rsidRPr="003741D9" w:rsidRDefault="00431B30" w:rsidP="00276909">
            <w:pPr>
              <w:pStyle w:val="texte1"/>
              <w:ind w:firstLine="0"/>
              <w:jc w:val="center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Coûts (€ HT)</w:t>
            </w:r>
          </w:p>
        </w:tc>
      </w:tr>
      <w:tr w:rsidR="00431B30" w:rsidRPr="003741D9" w14:paraId="748CC38C" w14:textId="77777777" w:rsidTr="00431B30">
        <w:trPr>
          <w:trHeight w:hRule="exact" w:val="425"/>
        </w:trPr>
        <w:tc>
          <w:tcPr>
            <w:tcW w:w="7763" w:type="dxa"/>
          </w:tcPr>
          <w:p w14:paraId="748CC388" w14:textId="7A6063F3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  <w:r w:rsidRPr="003741D9">
              <w:rPr>
                <w:rFonts w:ascii="Arial" w:hAnsi="Arial" w:cs="Arial"/>
                <w:iCs/>
              </w:rPr>
              <w:t>Dépenses externes</w:t>
            </w:r>
          </w:p>
        </w:tc>
        <w:tc>
          <w:tcPr>
            <w:tcW w:w="1559" w:type="dxa"/>
          </w:tcPr>
          <w:p w14:paraId="748CC38B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431B30" w:rsidRPr="003741D9" w14:paraId="748CC391" w14:textId="77777777" w:rsidTr="00431B30">
        <w:trPr>
          <w:trHeight w:hRule="exact" w:val="425"/>
        </w:trPr>
        <w:tc>
          <w:tcPr>
            <w:tcW w:w="7763" w:type="dxa"/>
          </w:tcPr>
          <w:p w14:paraId="748CC38D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90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431B30" w:rsidRPr="003741D9" w14:paraId="748CC396" w14:textId="77777777" w:rsidTr="00431B30">
        <w:trPr>
          <w:trHeight w:hRule="exact" w:val="425"/>
        </w:trPr>
        <w:tc>
          <w:tcPr>
            <w:tcW w:w="7763" w:type="dxa"/>
          </w:tcPr>
          <w:p w14:paraId="748CC392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48CC395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iCs/>
              </w:rPr>
            </w:pPr>
          </w:p>
        </w:tc>
      </w:tr>
      <w:tr w:rsidR="00431B30" w:rsidRPr="003741D9" w14:paraId="25D6F16D" w14:textId="77777777" w:rsidTr="00431B30">
        <w:trPr>
          <w:trHeight w:hRule="exact" w:val="425"/>
        </w:trPr>
        <w:tc>
          <w:tcPr>
            <w:tcW w:w="7763" w:type="dxa"/>
          </w:tcPr>
          <w:p w14:paraId="3D584A9F" w14:textId="77777777" w:rsidR="00431B30" w:rsidRPr="003741D9" w:rsidRDefault="00431B30" w:rsidP="00276909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Sous-total</w:t>
            </w:r>
          </w:p>
        </w:tc>
        <w:tc>
          <w:tcPr>
            <w:tcW w:w="1559" w:type="dxa"/>
          </w:tcPr>
          <w:p w14:paraId="297FC5E0" w14:textId="77777777" w:rsidR="00431B30" w:rsidRPr="003741D9" w:rsidRDefault="00431B30" w:rsidP="00276909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31B30" w:rsidRPr="003741D9" w14:paraId="748CC39B" w14:textId="77777777" w:rsidTr="00431B30">
        <w:trPr>
          <w:trHeight w:hRule="exact" w:val="425"/>
        </w:trPr>
        <w:tc>
          <w:tcPr>
            <w:tcW w:w="7763" w:type="dxa"/>
          </w:tcPr>
          <w:p w14:paraId="748CC397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741D9">
              <w:rPr>
                <w:rFonts w:ascii="Arial" w:hAnsi="Arial" w:cs="Arial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748CC39A" w14:textId="77777777" w:rsidR="00431B30" w:rsidRPr="003741D9" w:rsidRDefault="00431B30" w:rsidP="00544F92">
            <w:pPr>
              <w:pStyle w:val="texte1"/>
              <w:ind w:firstLine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748CC39C" w14:textId="77777777" w:rsidR="00B42A17" w:rsidRPr="003741D9" w:rsidRDefault="00B42A17">
      <w:pPr>
        <w:pStyle w:val="texte1"/>
        <w:spacing w:before="0" w:after="0"/>
        <w:ind w:firstLine="0"/>
        <w:rPr>
          <w:rFonts w:ascii="Arial" w:hAnsi="Arial" w:cs="Arial"/>
          <w:iCs/>
        </w:rPr>
      </w:pPr>
    </w:p>
    <w:p w14:paraId="748CC39E" w14:textId="77777777" w:rsidR="0042206C" w:rsidRDefault="0042206C">
      <w:pPr>
        <w:pStyle w:val="texte1"/>
        <w:ind w:firstLine="0"/>
        <w:rPr>
          <w:rFonts w:ascii="Arial" w:hAnsi="Arial" w:cs="Arial"/>
          <w:b/>
          <w:bCs/>
          <w:sz w:val="28"/>
        </w:rPr>
      </w:pPr>
    </w:p>
    <w:p w14:paraId="748CC39F" w14:textId="56537EB5" w:rsidR="00B42A17" w:rsidRDefault="00D734A0">
      <w:pPr>
        <w:pStyle w:val="texte1"/>
        <w:ind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</w:t>
      </w:r>
      <w:r w:rsidR="00B42A17">
        <w:rPr>
          <w:rFonts w:ascii="Arial" w:hAnsi="Arial" w:cs="Arial"/>
          <w:b/>
          <w:bCs/>
          <w:sz w:val="28"/>
        </w:rPr>
        <w:t>. Consortium</w:t>
      </w:r>
    </w:p>
    <w:p w14:paraId="748CC3A0" w14:textId="77777777" w:rsidR="00B42A17" w:rsidRDefault="00B42A17">
      <w:pPr>
        <w:pStyle w:val="item"/>
        <w:numPr>
          <w:ilvl w:val="0"/>
          <w:numId w:val="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Expérience et qualification des acteurs pour ce projet : points forts et d’excellence (synthèse) et valeur ajoutée de la coopération</w:t>
      </w:r>
    </w:p>
    <w:p w14:paraId="748CC3A1" w14:textId="77777777" w:rsidR="00B42A17" w:rsidRDefault="00B42A17">
      <w:pPr>
        <w:jc w:val="both"/>
        <w:rPr>
          <w:sz w:val="22"/>
        </w:rPr>
      </w:pPr>
    </w:p>
    <w:p w14:paraId="748CC3A2" w14:textId="77777777" w:rsidR="008E6116" w:rsidRDefault="008E6116">
      <w:pPr>
        <w:pStyle w:val="itemobligatoire"/>
        <w:numPr>
          <w:ilvl w:val="0"/>
          <w:numId w:val="0"/>
        </w:num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48CC3A3" w14:textId="57FEBBB0" w:rsidR="00B42A17" w:rsidRDefault="00D734A0">
      <w:pPr>
        <w:pStyle w:val="itemobligatoire"/>
        <w:numPr>
          <w:ilvl w:val="0"/>
          <w:numId w:val="0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B42A17">
        <w:rPr>
          <w:rFonts w:ascii="Arial" w:hAnsi="Arial" w:cs="Arial"/>
          <w:b/>
          <w:bCs/>
          <w:sz w:val="28"/>
          <w:szCs w:val="28"/>
        </w:rPr>
        <w:t>. Accord de consortium </w:t>
      </w:r>
      <w:r w:rsidR="003741D9">
        <w:rPr>
          <w:rFonts w:ascii="Arial" w:hAnsi="Arial" w:cs="Arial"/>
          <w:b/>
          <w:bCs/>
          <w:sz w:val="28"/>
          <w:szCs w:val="28"/>
        </w:rPr>
        <w:t xml:space="preserve">(si nécessaire) </w:t>
      </w:r>
      <w:r w:rsidR="00B42A17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748CC3A4" w14:textId="77777777" w:rsidR="00B42A17" w:rsidRDefault="00B42A17" w:rsidP="00073E8E">
      <w:pPr>
        <w:pStyle w:val="item"/>
        <w:numPr>
          <w:ilvl w:val="0"/>
          <w:numId w:val="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Préciser les principes généraux d</w:t>
      </w:r>
      <w:r w:rsidR="003741D9">
        <w:rPr>
          <w:rFonts w:ascii="Arial" w:hAnsi="Arial" w:cs="Arial"/>
        </w:rPr>
        <w:t>e PI prévus dans la proposition.</w:t>
      </w:r>
    </w:p>
    <w:p w14:paraId="62ADE844" w14:textId="77777777" w:rsidR="00D734A0" w:rsidRDefault="00D734A0" w:rsidP="00D734A0">
      <w:pPr>
        <w:pStyle w:val="itemobligatoire"/>
        <w:numPr>
          <w:ilvl w:val="0"/>
          <w:numId w:val="0"/>
        </w:num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0627FE8" w14:textId="04C047A4" w:rsidR="00D734A0" w:rsidRPr="00470FED" w:rsidRDefault="00D734A0" w:rsidP="00470FED">
      <w:pPr>
        <w:pStyle w:val="itemobligatoire"/>
        <w:numPr>
          <w:ilvl w:val="0"/>
          <w:numId w:val="0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Pièces à joindre au dossier : </w:t>
      </w:r>
      <w:bookmarkStart w:id="0" w:name="_GoBack"/>
      <w:bookmarkEnd w:id="0"/>
    </w:p>
    <w:p w14:paraId="217C8C10" w14:textId="01E21FD6" w:rsidR="00D734A0" w:rsidRPr="002A3F14" w:rsidRDefault="00D734A0" w:rsidP="00D734A0">
      <w:pPr>
        <w:pStyle w:val="item"/>
        <w:numPr>
          <w:ilvl w:val="0"/>
          <w:numId w:val="0"/>
        </w:numPr>
        <w:spacing w:after="0"/>
        <w:rPr>
          <w:rFonts w:ascii="Arial" w:hAnsi="Arial" w:cs="Arial"/>
        </w:rPr>
      </w:pPr>
      <w:r w:rsidRPr="002A3F14">
        <w:rPr>
          <w:rFonts w:ascii="Arial" w:hAnsi="Arial" w:cs="Arial"/>
        </w:rPr>
        <w:t xml:space="preserve">- </w:t>
      </w:r>
      <w:proofErr w:type="spellStart"/>
      <w:r w:rsidRPr="002A3F14">
        <w:rPr>
          <w:rFonts w:ascii="Arial" w:hAnsi="Arial" w:cs="Arial"/>
        </w:rPr>
        <w:t>KBis</w:t>
      </w:r>
      <w:proofErr w:type="spellEnd"/>
    </w:p>
    <w:p w14:paraId="46D92310" w14:textId="1322EF9C" w:rsidR="00D734A0" w:rsidRPr="002A3F14" w:rsidRDefault="00D734A0" w:rsidP="002A3F14">
      <w:pPr>
        <w:pStyle w:val="texte2"/>
        <w:ind w:left="0" w:firstLine="0"/>
        <w:rPr>
          <w:rFonts w:ascii="Arial" w:hAnsi="Arial" w:cs="Arial"/>
          <w:i/>
        </w:rPr>
      </w:pPr>
      <w:r w:rsidRPr="002A3F14">
        <w:rPr>
          <w:rFonts w:ascii="Arial" w:hAnsi="Arial" w:cs="Arial"/>
          <w:i/>
        </w:rPr>
        <w:t>- dernière liasse fiscale</w:t>
      </w:r>
    </w:p>
    <w:p w14:paraId="41765C53" w14:textId="77777777" w:rsidR="00D734A0" w:rsidRPr="00D734A0" w:rsidRDefault="00D734A0" w:rsidP="00D734A0">
      <w:pPr>
        <w:pStyle w:val="texte2"/>
      </w:pPr>
    </w:p>
    <w:sectPr w:rsidR="00D734A0" w:rsidRPr="00D734A0" w:rsidSect="00B666FF">
      <w:headerReference w:type="default" r:id="rId11"/>
      <w:footerReference w:type="even" r:id="rId12"/>
      <w:footerReference w:type="default" r:id="rId13"/>
      <w:pgSz w:w="11906" w:h="16838"/>
      <w:pgMar w:top="209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A83E2" w14:textId="77777777" w:rsidR="00027390" w:rsidRDefault="00027390">
      <w:r>
        <w:separator/>
      </w:r>
    </w:p>
  </w:endnote>
  <w:endnote w:type="continuationSeparator" w:id="0">
    <w:p w14:paraId="59AD9E50" w14:textId="77777777" w:rsidR="00027390" w:rsidRDefault="000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C3AB" w14:textId="77777777" w:rsidR="00B42A17" w:rsidRDefault="00B42A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8CC3AC" w14:textId="77777777" w:rsidR="00B42A17" w:rsidRDefault="00B42A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C3AD" w14:textId="77777777" w:rsidR="00B42A17" w:rsidRDefault="00B42A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0FE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48CC3AE" w14:textId="77777777" w:rsidR="00B42A17" w:rsidRDefault="00B42A17">
    <w:pPr>
      <w:pStyle w:val="Pieddepage"/>
      <w:ind w:right="360"/>
      <w:rPr>
        <w:rFonts w:ascii="Arial" w:hAnsi="Arial"/>
        <w:sz w:val="16"/>
      </w:rPr>
    </w:pPr>
  </w:p>
  <w:p w14:paraId="748CC3AF" w14:textId="77777777" w:rsidR="00B666FF" w:rsidRPr="00E2533D" w:rsidRDefault="00B666FF" w:rsidP="00B666FF">
    <w:pPr>
      <w:jc w:val="center"/>
      <w:rPr>
        <w:rFonts w:ascii="Arial" w:hAnsi="Arial" w:cs="Arial"/>
        <w:b/>
        <w:color w:val="000080"/>
        <w:sz w:val="16"/>
        <w:szCs w:val="16"/>
      </w:rPr>
    </w:pPr>
    <w:r w:rsidRPr="00E2533D">
      <w:rPr>
        <w:rFonts w:ascii="Arial" w:hAnsi="Arial" w:cs="Arial"/>
        <w:b/>
        <w:color w:val="000080"/>
        <w:sz w:val="16"/>
        <w:szCs w:val="16"/>
      </w:rPr>
      <w:t>AEROSPACE VALLEY</w:t>
    </w:r>
  </w:p>
  <w:p w14:paraId="748CC3B0" w14:textId="77777777" w:rsidR="00B666FF" w:rsidRDefault="00B666FF" w:rsidP="00B666FF">
    <w:pPr>
      <w:pStyle w:val="Textebrut"/>
      <w:jc w:val="center"/>
      <w:rPr>
        <w:rFonts w:ascii="Arial" w:hAnsi="Arial" w:cs="Arial"/>
        <w:color w:val="000080"/>
        <w:sz w:val="16"/>
        <w:szCs w:val="16"/>
      </w:rPr>
    </w:pPr>
    <w:r w:rsidRPr="00236702">
      <w:rPr>
        <w:rFonts w:ascii="Arial" w:hAnsi="Arial" w:cs="Arial"/>
        <w:color w:val="000080"/>
        <w:sz w:val="16"/>
        <w:szCs w:val="16"/>
      </w:rPr>
      <w:t>118 Route de Narbonne, CS 94244, 31432 Toulouse Cedex</w:t>
    </w:r>
  </w:p>
  <w:p w14:paraId="748CC3B1" w14:textId="77777777" w:rsidR="00B666FF" w:rsidRPr="00E2533D" w:rsidRDefault="00B666FF" w:rsidP="00B666FF">
    <w:pPr>
      <w:pStyle w:val="Textebrut"/>
      <w:jc w:val="center"/>
      <w:rPr>
        <w:rFonts w:ascii="Arial" w:hAnsi="Arial" w:cs="Arial"/>
        <w:color w:val="000080"/>
        <w:sz w:val="16"/>
        <w:szCs w:val="16"/>
      </w:rPr>
    </w:pPr>
    <w:r w:rsidRPr="00E2533D">
      <w:rPr>
        <w:rFonts w:ascii="Arial" w:hAnsi="Arial" w:cs="Arial"/>
        <w:color w:val="000080"/>
        <w:sz w:val="16"/>
        <w:szCs w:val="16"/>
      </w:rPr>
      <w:t>Tél. 05 61 14 80 37 – Fax : 05 62 26 46 25 - e-mail : contact@aerospace-valley.com</w:t>
    </w:r>
  </w:p>
  <w:p w14:paraId="748CC3B2" w14:textId="77777777" w:rsidR="00B666FF" w:rsidRPr="00E2533D" w:rsidRDefault="00B666FF" w:rsidP="00B666FF">
    <w:pPr>
      <w:pStyle w:val="Pieddepage"/>
      <w:tabs>
        <w:tab w:val="clear" w:pos="4536"/>
        <w:tab w:val="clear" w:pos="9072"/>
        <w:tab w:val="center" w:pos="4678"/>
      </w:tabs>
      <w:jc w:val="center"/>
      <w:rPr>
        <w:rFonts w:ascii="Arial" w:hAnsi="Arial" w:cs="Arial"/>
        <w:color w:val="000080"/>
        <w:sz w:val="16"/>
        <w:szCs w:val="16"/>
      </w:rPr>
    </w:pPr>
    <w:r w:rsidRPr="00E2533D">
      <w:rPr>
        <w:rFonts w:ascii="Arial" w:hAnsi="Arial" w:cs="Arial"/>
        <w:color w:val="000080"/>
        <w:sz w:val="16"/>
        <w:szCs w:val="16"/>
      </w:rPr>
      <w:t>http://www.aerospace-valley</w:t>
    </w:r>
    <w:r>
      <w:rPr>
        <w:rFonts w:ascii="Arial" w:hAnsi="Arial" w:cs="Arial"/>
        <w:color w:val="000080"/>
        <w:sz w:val="16"/>
        <w:szCs w:val="16"/>
      </w:rPr>
      <w:t>.</w:t>
    </w:r>
    <w:r w:rsidRPr="00E2533D">
      <w:rPr>
        <w:rFonts w:ascii="Arial" w:hAnsi="Arial" w:cs="Arial"/>
        <w:color w:val="000080"/>
        <w:sz w:val="16"/>
        <w:szCs w:val="16"/>
      </w:rPr>
      <w:t>com</w:t>
    </w:r>
  </w:p>
  <w:p w14:paraId="748CC3B3" w14:textId="77777777" w:rsidR="00B666FF" w:rsidRPr="00E2533D" w:rsidRDefault="00B666FF" w:rsidP="00B666FF">
    <w:pPr>
      <w:pStyle w:val="Pieddepage"/>
      <w:tabs>
        <w:tab w:val="clear" w:pos="4536"/>
        <w:tab w:val="clear" w:pos="9072"/>
        <w:tab w:val="center" w:pos="4678"/>
      </w:tabs>
      <w:jc w:val="center"/>
      <w:rPr>
        <w:rFonts w:ascii="Arial" w:hAnsi="Arial" w:cs="Arial"/>
        <w:color w:val="000080"/>
        <w:sz w:val="16"/>
        <w:szCs w:val="16"/>
      </w:rPr>
    </w:pPr>
  </w:p>
  <w:p w14:paraId="748CC3B4" w14:textId="77777777" w:rsidR="00B666FF" w:rsidRPr="00E2533D" w:rsidRDefault="00B666FF" w:rsidP="00B666FF">
    <w:pPr>
      <w:pStyle w:val="Pieddepage"/>
      <w:tabs>
        <w:tab w:val="clear" w:pos="4536"/>
        <w:tab w:val="clear" w:pos="9072"/>
        <w:tab w:val="center" w:pos="4678"/>
      </w:tabs>
      <w:jc w:val="center"/>
      <w:rPr>
        <w:rFonts w:ascii="Arial" w:hAnsi="Arial" w:cs="Arial"/>
        <w:color w:val="000080"/>
      </w:rPr>
    </w:pPr>
    <w:r w:rsidRPr="00E2533D">
      <w:rPr>
        <w:rFonts w:ascii="Arial" w:hAnsi="Arial" w:cs="Arial"/>
        <w:color w:val="000080"/>
        <w:sz w:val="16"/>
        <w:szCs w:val="16"/>
      </w:rPr>
      <w:t>N° SIRET : 484 284 526 000 23 – Code APE : 913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7E12" w14:textId="77777777" w:rsidR="00027390" w:rsidRDefault="00027390">
      <w:r>
        <w:separator/>
      </w:r>
    </w:p>
  </w:footnote>
  <w:footnote w:type="continuationSeparator" w:id="0">
    <w:p w14:paraId="64D10AEE" w14:textId="77777777" w:rsidR="00027390" w:rsidRDefault="0002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C3A9" w14:textId="79F84D48" w:rsidR="00B666FF" w:rsidRDefault="00B666FF">
    <w:pPr>
      <w:pStyle w:val="En-tte"/>
    </w:pPr>
    <w:r>
      <w:rPr>
        <w:noProof/>
        <w:lang w:val="fr-FR"/>
      </w:rPr>
      <w:drawing>
        <wp:anchor distT="0" distB="0" distL="114300" distR="114300" simplePos="0" relativeHeight="251660800" behindDoc="0" locked="0" layoutInCell="1" allowOverlap="1" wp14:anchorId="748CC3B9" wp14:editId="45B9BE30">
          <wp:simplePos x="0" y="0"/>
          <wp:positionH relativeFrom="column">
            <wp:posOffset>2310130</wp:posOffset>
          </wp:positionH>
          <wp:positionV relativeFrom="paragraph">
            <wp:posOffset>-74930</wp:posOffset>
          </wp:positionV>
          <wp:extent cx="1141095" cy="982345"/>
          <wp:effectExtent l="0" t="0" r="1905" b="825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ero-def-fd-bla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CC3AA" w14:textId="77777777" w:rsidR="00391BEC" w:rsidRDefault="00391B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655"/>
    <w:multiLevelType w:val="hybridMultilevel"/>
    <w:tmpl w:val="C9DA3D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D4E31"/>
    <w:multiLevelType w:val="singleLevel"/>
    <w:tmpl w:val="3D0444B4"/>
    <w:lvl w:ilvl="0">
      <w:start w:val="1"/>
      <w:numFmt w:val="bullet"/>
      <w:pStyle w:val="it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B54B32"/>
    <w:multiLevelType w:val="hybridMultilevel"/>
    <w:tmpl w:val="F9386A9A"/>
    <w:lvl w:ilvl="0" w:tplc="FA4A6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3357D"/>
    <w:multiLevelType w:val="multilevel"/>
    <w:tmpl w:val="294242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E6B71"/>
    <w:multiLevelType w:val="singleLevel"/>
    <w:tmpl w:val="4CA848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CB57A2"/>
    <w:multiLevelType w:val="multilevel"/>
    <w:tmpl w:val="2E76F0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A641E"/>
    <w:multiLevelType w:val="singleLevel"/>
    <w:tmpl w:val="5E8CA8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6197141"/>
    <w:multiLevelType w:val="singleLevel"/>
    <w:tmpl w:val="0832A980"/>
    <w:lvl w:ilvl="0">
      <w:start w:val="1"/>
      <w:numFmt w:val="bullet"/>
      <w:pStyle w:val="itemobligatoi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461BD1"/>
    <w:multiLevelType w:val="singleLevel"/>
    <w:tmpl w:val="9C645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CB658B"/>
    <w:multiLevelType w:val="singleLevel"/>
    <w:tmpl w:val="E2067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EC"/>
    <w:rsid w:val="00027390"/>
    <w:rsid w:val="000324ED"/>
    <w:rsid w:val="000572FA"/>
    <w:rsid w:val="00073E8E"/>
    <w:rsid w:val="000B5F27"/>
    <w:rsid w:val="00276E34"/>
    <w:rsid w:val="002A3F14"/>
    <w:rsid w:val="0030355C"/>
    <w:rsid w:val="00344947"/>
    <w:rsid w:val="00351B85"/>
    <w:rsid w:val="003741D9"/>
    <w:rsid w:val="00391BEC"/>
    <w:rsid w:val="003D6290"/>
    <w:rsid w:val="0042206C"/>
    <w:rsid w:val="00431B30"/>
    <w:rsid w:val="00470FED"/>
    <w:rsid w:val="00544F92"/>
    <w:rsid w:val="00550A95"/>
    <w:rsid w:val="006049B2"/>
    <w:rsid w:val="00620A33"/>
    <w:rsid w:val="0081101F"/>
    <w:rsid w:val="008E6116"/>
    <w:rsid w:val="009534D6"/>
    <w:rsid w:val="009C1DD0"/>
    <w:rsid w:val="00A00798"/>
    <w:rsid w:val="00A4186C"/>
    <w:rsid w:val="00B07661"/>
    <w:rsid w:val="00B42A17"/>
    <w:rsid w:val="00B60C32"/>
    <w:rsid w:val="00B666FF"/>
    <w:rsid w:val="00D734A0"/>
    <w:rsid w:val="00F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CC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exte1"/>
    <w:qFormat/>
    <w:pPr>
      <w:spacing w:before="240" w:after="120"/>
      <w:jc w:val="both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texte2"/>
    <w:qFormat/>
    <w:pPr>
      <w:keepNext/>
      <w:tabs>
        <w:tab w:val="left" w:pos="12333"/>
      </w:tabs>
      <w:spacing w:before="240" w:after="120"/>
      <w:ind w:left="284"/>
      <w:jc w:val="both"/>
      <w:outlineLvl w:val="1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1"/>
    <w:basedOn w:val="Normal"/>
    <w:pPr>
      <w:spacing w:before="120" w:after="120"/>
      <w:ind w:firstLine="567"/>
      <w:jc w:val="both"/>
    </w:pPr>
    <w:rPr>
      <w:sz w:val="22"/>
      <w:szCs w:val="22"/>
    </w:rPr>
  </w:style>
  <w:style w:type="paragraph" w:customStyle="1" w:styleId="texte2">
    <w:name w:val="texte2"/>
    <w:basedOn w:val="Normal"/>
    <w:pPr>
      <w:spacing w:before="120" w:after="120"/>
      <w:ind w:left="284" w:firstLine="493"/>
      <w:jc w:val="both"/>
    </w:pPr>
    <w:rPr>
      <w:sz w:val="22"/>
      <w:szCs w:val="22"/>
    </w:rPr>
  </w:style>
  <w:style w:type="paragraph" w:customStyle="1" w:styleId="Style3">
    <w:name w:val="Style3"/>
    <w:basedOn w:val="Normal"/>
    <w:pPr>
      <w:spacing w:before="120" w:after="120"/>
      <w:ind w:left="426"/>
      <w:jc w:val="both"/>
    </w:pPr>
    <w:rPr>
      <w:b/>
      <w:bCs/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0"/>
    </w:rPr>
  </w:style>
  <w:style w:type="paragraph" w:styleId="En-tte">
    <w:name w:val="header"/>
    <w:basedOn w:val="Normal"/>
    <w:link w:val="En-tteCar"/>
    <w:uiPriority w:val="99"/>
    <w:pPr>
      <w:widowControl w:val="0"/>
      <w:tabs>
        <w:tab w:val="center" w:pos="4536"/>
        <w:tab w:val="right" w:pos="9072"/>
      </w:tabs>
    </w:pPr>
    <w:rPr>
      <w:snapToGrid w:val="0"/>
      <w:szCs w:val="20"/>
      <w:lang w:val="en-US"/>
    </w:rPr>
  </w:style>
  <w:style w:type="paragraph" w:styleId="Retraitcorpsdetexte2">
    <w:name w:val="Body Text Indent 2"/>
    <w:basedOn w:val="Normal"/>
    <w:semiHidden/>
    <w:pPr>
      <w:tabs>
        <w:tab w:val="left" w:pos="709"/>
        <w:tab w:val="left" w:pos="993"/>
      </w:tabs>
      <w:ind w:left="993"/>
      <w:jc w:val="both"/>
    </w:pPr>
    <w:rPr>
      <w:rFonts w:ascii="Arial Narrow" w:hAnsi="Arial Narrow"/>
      <w:b/>
      <w:sz w:val="20"/>
      <w:szCs w:val="20"/>
    </w:rPr>
  </w:style>
  <w:style w:type="paragraph" w:customStyle="1" w:styleId="texte1bis">
    <w:name w:val="texte1bis"/>
    <w:basedOn w:val="Normal"/>
    <w:pPr>
      <w:spacing w:before="120" w:after="120"/>
      <w:jc w:val="both"/>
    </w:pPr>
    <w:rPr>
      <w:b/>
      <w:bCs/>
      <w:sz w:val="22"/>
      <w:szCs w:val="22"/>
    </w:rPr>
  </w:style>
  <w:style w:type="paragraph" w:styleId="Retraitcorpsdetexte">
    <w:name w:val="Body Text Indent"/>
    <w:basedOn w:val="Normal"/>
    <w:semiHidden/>
    <w:pPr>
      <w:spacing w:before="60" w:after="60"/>
      <w:ind w:left="1701"/>
      <w:jc w:val="both"/>
    </w:pPr>
    <w:rPr>
      <w:sz w:val="22"/>
      <w:szCs w:val="22"/>
    </w:rPr>
  </w:style>
  <w:style w:type="paragraph" w:customStyle="1" w:styleId="chapitre">
    <w:name w:val="chapitre"/>
    <w:basedOn w:val="Titr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</w:pPr>
  </w:style>
  <w:style w:type="paragraph" w:styleId="Notedebasdepage">
    <w:name w:val="footnote text"/>
    <w:basedOn w:val="Normal"/>
    <w:semiHidden/>
    <w:pPr>
      <w:spacing w:before="120" w:after="120"/>
      <w:jc w:val="both"/>
    </w:pPr>
    <w:rPr>
      <w:sz w:val="22"/>
      <w:szCs w:val="22"/>
    </w:rPr>
  </w:style>
  <w:style w:type="paragraph" w:styleId="Corpsdetexte2">
    <w:name w:val="Body Text 2"/>
    <w:basedOn w:val="Normal"/>
    <w:semiHidden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TEXTE3">
    <w:name w:val="TEXTE3"/>
    <w:basedOn w:val="Normal"/>
    <w:pPr>
      <w:spacing w:before="120" w:after="120"/>
      <w:ind w:left="709" w:firstLine="567"/>
      <w:jc w:val="both"/>
    </w:pPr>
    <w:rPr>
      <w:sz w:val="22"/>
      <w:szCs w:val="22"/>
    </w:rPr>
  </w:style>
  <w:style w:type="paragraph" w:customStyle="1" w:styleId="item">
    <w:name w:val="item"/>
    <w:basedOn w:val="Normal"/>
    <w:next w:val="texte2"/>
    <w:pPr>
      <w:numPr>
        <w:numId w:val="4"/>
      </w:numPr>
      <w:spacing w:before="120" w:after="120"/>
      <w:jc w:val="both"/>
    </w:pPr>
    <w:rPr>
      <w:i/>
      <w:iCs/>
      <w:sz w:val="22"/>
      <w:szCs w:val="22"/>
    </w:rPr>
  </w:style>
  <w:style w:type="paragraph" w:customStyle="1" w:styleId="itemobligatoire">
    <w:name w:val="item obligatoire"/>
    <w:basedOn w:val="Normal"/>
    <w:next w:val="TEXTE3"/>
    <w:pPr>
      <w:numPr>
        <w:numId w:val="2"/>
      </w:numPr>
      <w:spacing w:before="120" w:after="12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120"/>
      <w:jc w:val="both"/>
    </w:pPr>
    <w:rPr>
      <w:rFonts w:ascii="Courier New" w:hAnsi="Courier New"/>
      <w:snapToGrid w:val="0"/>
      <w:sz w:val="22"/>
      <w:szCs w:val="22"/>
    </w:rPr>
  </w:style>
  <w:style w:type="paragraph" w:styleId="Textedebulles">
    <w:name w:val="Balloon Text"/>
    <w:basedOn w:val="Normal"/>
    <w:semiHidden/>
    <w:rsid w:val="000B5F2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666FF"/>
    <w:rPr>
      <w:snapToGrid w:val="0"/>
      <w:sz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B666FF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rsid w:val="00B666FF"/>
    <w:rPr>
      <w:rFonts w:ascii="Courier New" w:hAnsi="Courier New" w:cs="Courier New"/>
      <w:color w:val="800000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B666FF"/>
    <w:rPr>
      <w:rFonts w:ascii="Courier New" w:hAnsi="Courier New" w:cs="Courier New"/>
      <w:color w:val="800000"/>
    </w:rPr>
  </w:style>
  <w:style w:type="table" w:styleId="Grilledutableau">
    <w:name w:val="Table Grid"/>
    <w:basedOn w:val="TableauNormal"/>
    <w:uiPriority w:val="59"/>
    <w:rsid w:val="0054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exte1"/>
    <w:qFormat/>
    <w:pPr>
      <w:spacing w:before="240" w:after="120"/>
      <w:jc w:val="both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texte2"/>
    <w:qFormat/>
    <w:pPr>
      <w:keepNext/>
      <w:tabs>
        <w:tab w:val="left" w:pos="12333"/>
      </w:tabs>
      <w:spacing w:before="240" w:after="120"/>
      <w:ind w:left="284"/>
      <w:jc w:val="both"/>
      <w:outlineLvl w:val="1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1"/>
    <w:basedOn w:val="Normal"/>
    <w:pPr>
      <w:spacing w:before="120" w:after="120"/>
      <w:ind w:firstLine="567"/>
      <w:jc w:val="both"/>
    </w:pPr>
    <w:rPr>
      <w:sz w:val="22"/>
      <w:szCs w:val="22"/>
    </w:rPr>
  </w:style>
  <w:style w:type="paragraph" w:customStyle="1" w:styleId="texte2">
    <w:name w:val="texte2"/>
    <w:basedOn w:val="Normal"/>
    <w:pPr>
      <w:spacing w:before="120" w:after="120"/>
      <w:ind w:left="284" w:firstLine="493"/>
      <w:jc w:val="both"/>
    </w:pPr>
    <w:rPr>
      <w:sz w:val="22"/>
      <w:szCs w:val="22"/>
    </w:rPr>
  </w:style>
  <w:style w:type="paragraph" w:customStyle="1" w:styleId="Style3">
    <w:name w:val="Style3"/>
    <w:basedOn w:val="Normal"/>
    <w:pPr>
      <w:spacing w:before="120" w:after="120"/>
      <w:ind w:left="426"/>
      <w:jc w:val="both"/>
    </w:pPr>
    <w:rPr>
      <w:b/>
      <w:bCs/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0"/>
    </w:rPr>
  </w:style>
  <w:style w:type="paragraph" w:styleId="En-tte">
    <w:name w:val="header"/>
    <w:basedOn w:val="Normal"/>
    <w:link w:val="En-tteCar"/>
    <w:uiPriority w:val="99"/>
    <w:pPr>
      <w:widowControl w:val="0"/>
      <w:tabs>
        <w:tab w:val="center" w:pos="4536"/>
        <w:tab w:val="right" w:pos="9072"/>
      </w:tabs>
    </w:pPr>
    <w:rPr>
      <w:snapToGrid w:val="0"/>
      <w:szCs w:val="20"/>
      <w:lang w:val="en-US"/>
    </w:rPr>
  </w:style>
  <w:style w:type="paragraph" w:styleId="Retraitcorpsdetexte2">
    <w:name w:val="Body Text Indent 2"/>
    <w:basedOn w:val="Normal"/>
    <w:semiHidden/>
    <w:pPr>
      <w:tabs>
        <w:tab w:val="left" w:pos="709"/>
        <w:tab w:val="left" w:pos="993"/>
      </w:tabs>
      <w:ind w:left="993"/>
      <w:jc w:val="both"/>
    </w:pPr>
    <w:rPr>
      <w:rFonts w:ascii="Arial Narrow" w:hAnsi="Arial Narrow"/>
      <w:b/>
      <w:sz w:val="20"/>
      <w:szCs w:val="20"/>
    </w:rPr>
  </w:style>
  <w:style w:type="paragraph" w:customStyle="1" w:styleId="texte1bis">
    <w:name w:val="texte1bis"/>
    <w:basedOn w:val="Normal"/>
    <w:pPr>
      <w:spacing w:before="120" w:after="120"/>
      <w:jc w:val="both"/>
    </w:pPr>
    <w:rPr>
      <w:b/>
      <w:bCs/>
      <w:sz w:val="22"/>
      <w:szCs w:val="22"/>
    </w:rPr>
  </w:style>
  <w:style w:type="paragraph" w:styleId="Retraitcorpsdetexte">
    <w:name w:val="Body Text Indent"/>
    <w:basedOn w:val="Normal"/>
    <w:semiHidden/>
    <w:pPr>
      <w:spacing w:before="60" w:after="60"/>
      <w:ind w:left="1701"/>
      <w:jc w:val="both"/>
    </w:pPr>
    <w:rPr>
      <w:sz w:val="22"/>
      <w:szCs w:val="22"/>
    </w:rPr>
  </w:style>
  <w:style w:type="paragraph" w:customStyle="1" w:styleId="chapitre">
    <w:name w:val="chapitre"/>
    <w:basedOn w:val="Titr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</w:pPr>
  </w:style>
  <w:style w:type="paragraph" w:styleId="Notedebasdepage">
    <w:name w:val="footnote text"/>
    <w:basedOn w:val="Normal"/>
    <w:semiHidden/>
    <w:pPr>
      <w:spacing w:before="120" w:after="120"/>
      <w:jc w:val="both"/>
    </w:pPr>
    <w:rPr>
      <w:sz w:val="22"/>
      <w:szCs w:val="22"/>
    </w:rPr>
  </w:style>
  <w:style w:type="paragraph" w:styleId="Corpsdetexte2">
    <w:name w:val="Body Text 2"/>
    <w:basedOn w:val="Normal"/>
    <w:semiHidden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TEXTE3">
    <w:name w:val="TEXTE3"/>
    <w:basedOn w:val="Normal"/>
    <w:pPr>
      <w:spacing w:before="120" w:after="120"/>
      <w:ind w:left="709" w:firstLine="567"/>
      <w:jc w:val="both"/>
    </w:pPr>
    <w:rPr>
      <w:sz w:val="22"/>
      <w:szCs w:val="22"/>
    </w:rPr>
  </w:style>
  <w:style w:type="paragraph" w:customStyle="1" w:styleId="item">
    <w:name w:val="item"/>
    <w:basedOn w:val="Normal"/>
    <w:next w:val="texte2"/>
    <w:pPr>
      <w:numPr>
        <w:numId w:val="4"/>
      </w:numPr>
      <w:spacing w:before="120" w:after="120"/>
      <w:jc w:val="both"/>
    </w:pPr>
    <w:rPr>
      <w:i/>
      <w:iCs/>
      <w:sz w:val="22"/>
      <w:szCs w:val="22"/>
    </w:rPr>
  </w:style>
  <w:style w:type="paragraph" w:customStyle="1" w:styleId="itemobligatoire">
    <w:name w:val="item obligatoire"/>
    <w:basedOn w:val="Normal"/>
    <w:next w:val="TEXTE3"/>
    <w:pPr>
      <w:numPr>
        <w:numId w:val="2"/>
      </w:numPr>
      <w:spacing w:before="120" w:after="12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120"/>
      <w:jc w:val="both"/>
    </w:pPr>
    <w:rPr>
      <w:rFonts w:ascii="Courier New" w:hAnsi="Courier New"/>
      <w:snapToGrid w:val="0"/>
      <w:sz w:val="22"/>
      <w:szCs w:val="22"/>
    </w:rPr>
  </w:style>
  <w:style w:type="paragraph" w:styleId="Textedebulles">
    <w:name w:val="Balloon Text"/>
    <w:basedOn w:val="Normal"/>
    <w:semiHidden/>
    <w:rsid w:val="000B5F2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666FF"/>
    <w:rPr>
      <w:snapToGrid w:val="0"/>
      <w:sz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B666FF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rsid w:val="00B666FF"/>
    <w:rPr>
      <w:rFonts w:ascii="Courier New" w:hAnsi="Courier New" w:cs="Courier New"/>
      <w:color w:val="800000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B666FF"/>
    <w:rPr>
      <w:rFonts w:ascii="Courier New" w:hAnsi="Courier New" w:cs="Courier New"/>
      <w:color w:val="800000"/>
    </w:rPr>
  </w:style>
  <w:style w:type="table" w:styleId="Grilledutableau">
    <w:name w:val="Table Grid"/>
    <w:basedOn w:val="TableauNormal"/>
    <w:uiPriority w:val="59"/>
    <w:rsid w:val="0054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8085D5AD6AF41917CBB771752D2E1" ma:contentTypeVersion="0" ma:contentTypeDescription="Crée un document." ma:contentTypeScope="" ma:versionID="1a9f7fcfab5aacc2ec9214226c4697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FCD4A-9071-48B0-AD40-E76EB87D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E260A-F391-4CB3-ADE1-547BF25A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9647A-2AC0-435A-BEFA-F8B0C79A9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</vt:lpstr>
    </vt:vector>
  </TitlesOfParts>
  <Company>DRTEFP Midi-Pyrenees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patrick.bodenan</dc:creator>
  <cp:lastModifiedBy>Roland TEXCIER</cp:lastModifiedBy>
  <cp:revision>4</cp:revision>
  <cp:lastPrinted>2015-10-01T06:11:00Z</cp:lastPrinted>
  <dcterms:created xsi:type="dcterms:W3CDTF">2015-09-24T06:24:00Z</dcterms:created>
  <dcterms:modified xsi:type="dcterms:W3CDTF">2015-10-16T07:50:00Z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0x010100BE28085D5AD6AF41917CBB771752D2E1</vt:lpwstr>
  </property>
</Properties>
</file>